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D9A6" w14:textId="77777777" w:rsidR="0068391D" w:rsidRPr="00D32931" w:rsidRDefault="00D32931">
      <w:pPr>
        <w:rPr>
          <w:b/>
          <w:sz w:val="24"/>
          <w:szCs w:val="24"/>
          <w:u w:val="single"/>
        </w:rPr>
      </w:pPr>
      <w:r w:rsidRPr="00D32931">
        <w:rPr>
          <w:b/>
          <w:sz w:val="24"/>
          <w:szCs w:val="24"/>
          <w:u w:val="single"/>
        </w:rPr>
        <w:t>Otevření sběrného místa</w:t>
      </w:r>
    </w:p>
    <w:p w14:paraId="083BB151" w14:textId="324ACF9A" w:rsidR="00D32931" w:rsidRPr="00D32931" w:rsidRDefault="00D32931">
      <w:pPr>
        <w:rPr>
          <w:sz w:val="24"/>
          <w:szCs w:val="24"/>
        </w:rPr>
      </w:pPr>
      <w:r w:rsidRPr="00D32931">
        <w:rPr>
          <w:sz w:val="24"/>
          <w:szCs w:val="24"/>
        </w:rPr>
        <w:t xml:space="preserve">Oznamujeme občanům, že v sobotu </w:t>
      </w:r>
      <w:r w:rsidR="006E1381">
        <w:rPr>
          <w:sz w:val="24"/>
          <w:szCs w:val="24"/>
        </w:rPr>
        <w:t>6</w:t>
      </w:r>
      <w:r w:rsidRPr="00D32931">
        <w:rPr>
          <w:sz w:val="24"/>
          <w:szCs w:val="24"/>
        </w:rPr>
        <w:t>.4.20</w:t>
      </w:r>
      <w:r w:rsidR="001F23C1">
        <w:rPr>
          <w:sz w:val="24"/>
          <w:szCs w:val="24"/>
        </w:rPr>
        <w:t>2</w:t>
      </w:r>
      <w:r w:rsidR="006E1381">
        <w:rPr>
          <w:sz w:val="24"/>
          <w:szCs w:val="24"/>
        </w:rPr>
        <w:t>4</w:t>
      </w:r>
      <w:r w:rsidRPr="00D32931">
        <w:rPr>
          <w:sz w:val="24"/>
          <w:szCs w:val="24"/>
        </w:rPr>
        <w:t xml:space="preserve"> bude zahájen provoz sběrného místa u hasičské zbrojnice. Můžete zde každou sobotu až do konce měsíce října vždy od 10:00 do 11:00 hodin uložit komunální odpad, kovový odpad a bioodpad. </w:t>
      </w:r>
    </w:p>
    <w:p w14:paraId="750E1536" w14:textId="77777777" w:rsidR="00D32931" w:rsidRPr="00D32931" w:rsidRDefault="00D32931">
      <w:pPr>
        <w:rPr>
          <w:sz w:val="24"/>
          <w:szCs w:val="24"/>
        </w:rPr>
      </w:pPr>
    </w:p>
    <w:sectPr w:rsidR="00D32931" w:rsidRPr="00D3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31"/>
    <w:rsid w:val="001F23C1"/>
    <w:rsid w:val="0068391D"/>
    <w:rsid w:val="006E1381"/>
    <w:rsid w:val="007948F2"/>
    <w:rsid w:val="00C21E7A"/>
    <w:rsid w:val="00D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35D4"/>
  <w15:chartTrackingRefBased/>
  <w15:docId w15:val="{4DE2BFAB-8B4E-4E47-8A91-0A9E30F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2024-04-02T06:57:00Z</dcterms:created>
  <dcterms:modified xsi:type="dcterms:W3CDTF">2024-04-02T06:57:00Z</dcterms:modified>
</cp:coreProperties>
</file>