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EAE" w:rsidRPr="00205DBE" w:rsidRDefault="00205DBE">
      <w:pPr>
        <w:rPr>
          <w:b/>
          <w:bCs/>
          <w:u w:val="single"/>
        </w:rPr>
      </w:pPr>
      <w:r w:rsidRPr="00205DBE">
        <w:rPr>
          <w:b/>
          <w:bCs/>
          <w:u w:val="single"/>
        </w:rPr>
        <w:t>Mše svatá</w:t>
      </w:r>
    </w:p>
    <w:p w:rsidR="00205DBE" w:rsidRDefault="00205DBE">
      <w:r>
        <w:t xml:space="preserve">Farnost Velký Ořechov oznamuje, že zítra dne 24. 4. 2024 </w:t>
      </w:r>
      <w:r w:rsidR="001639B7">
        <w:t xml:space="preserve">v 18:00 hodin </w:t>
      </w:r>
      <w:r>
        <w:t xml:space="preserve">bude v naší kapli mše svatá. </w:t>
      </w:r>
    </w:p>
    <w:sectPr w:rsidR="0020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BE"/>
    <w:rsid w:val="001639B7"/>
    <w:rsid w:val="00205DBE"/>
    <w:rsid w:val="00376EAE"/>
    <w:rsid w:val="00D1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46E8"/>
  <w15:chartTrackingRefBased/>
  <w15:docId w15:val="{065B90AF-2461-4165-95A6-4272B3BD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4</cp:revision>
  <dcterms:created xsi:type="dcterms:W3CDTF">2024-04-23T06:10:00Z</dcterms:created>
  <dcterms:modified xsi:type="dcterms:W3CDTF">2024-04-23T06:12:00Z</dcterms:modified>
</cp:coreProperties>
</file>