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D786" w14:textId="3307F1C8" w:rsidR="00376EAE" w:rsidRPr="007D707B" w:rsidRDefault="007D707B">
      <w:pPr>
        <w:rPr>
          <w:b/>
          <w:bCs/>
          <w:u w:val="single"/>
        </w:rPr>
      </w:pPr>
      <w:r w:rsidRPr="007D707B">
        <w:rPr>
          <w:b/>
          <w:bCs/>
          <w:u w:val="single"/>
        </w:rPr>
        <w:t>Pohostinství</w:t>
      </w:r>
    </w:p>
    <w:p w14:paraId="0E68A653" w14:textId="56D9E895" w:rsidR="007D707B" w:rsidRDefault="007D707B">
      <w:r>
        <w:t>Pohostinství v Kaňovicích bude dnes</w:t>
      </w:r>
      <w:r w:rsidR="00436268">
        <w:t xml:space="preserve"> 28.3.2024</w:t>
      </w:r>
      <w:r>
        <w:t xml:space="preserve"> od 17:00 hodin otevřeno. Na čepu bude taky zelené pivo. </w:t>
      </w:r>
    </w:p>
    <w:sectPr w:rsidR="007D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7B"/>
    <w:rsid w:val="00376EAE"/>
    <w:rsid w:val="00436268"/>
    <w:rsid w:val="007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57EB"/>
  <w15:chartTrackingRefBased/>
  <w15:docId w15:val="{F9BBDEF1-D72B-45E0-BCA3-553D97B2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3</cp:revision>
  <dcterms:created xsi:type="dcterms:W3CDTF">2024-03-28T13:40:00Z</dcterms:created>
  <dcterms:modified xsi:type="dcterms:W3CDTF">2024-03-28T13:45:00Z</dcterms:modified>
</cp:coreProperties>
</file>