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8E15" w14:textId="32358D95" w:rsidR="00DE1A29" w:rsidRPr="00C710FA" w:rsidRDefault="00F0315B">
      <w:pPr>
        <w:rPr>
          <w:b/>
          <w:bCs/>
          <w:u w:val="single"/>
        </w:rPr>
      </w:pPr>
      <w:r w:rsidRPr="00C710FA">
        <w:rPr>
          <w:b/>
          <w:bCs/>
          <w:u w:val="single"/>
        </w:rPr>
        <w:t>Obvodní lékař</w:t>
      </w:r>
    </w:p>
    <w:p w14:paraId="4B8558BB" w14:textId="54B7F27D" w:rsidR="00F0315B" w:rsidRDefault="00F0315B">
      <w:r>
        <w:t>Obvodní lékař MUDr. Petr Minařík oznamuje, že v ordinaci v Hřivínově Újezdě v pátek již neordinuje.</w:t>
      </w:r>
    </w:p>
    <w:sectPr w:rsidR="00F03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5B"/>
    <w:rsid w:val="00C710FA"/>
    <w:rsid w:val="00DE1A29"/>
    <w:rsid w:val="00F0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6FD1"/>
  <w15:chartTrackingRefBased/>
  <w15:docId w15:val="{E8440DE8-EDF8-4E77-A989-DCC75F23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Kaňovice</dc:creator>
  <cp:keywords/>
  <dc:description/>
  <cp:lastModifiedBy>OÚ Kaňovice</cp:lastModifiedBy>
  <cp:revision>3</cp:revision>
  <dcterms:created xsi:type="dcterms:W3CDTF">2021-05-11T08:30:00Z</dcterms:created>
  <dcterms:modified xsi:type="dcterms:W3CDTF">2021-05-11T08:31:00Z</dcterms:modified>
</cp:coreProperties>
</file>